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59C0" w14:textId="77777777" w:rsidR="004E2735" w:rsidRDefault="004E2735">
      <w:bookmarkStart w:id="0" w:name="_GoBack"/>
      <w:bookmarkEnd w:id="0"/>
    </w:p>
    <w:p w14:paraId="07A0C623" w14:textId="77777777" w:rsidR="002C3340" w:rsidRDefault="002C3340" w:rsidP="00637F7C">
      <w:pPr>
        <w:outlineLvl w:val="0"/>
        <w:rPr>
          <w:rFonts w:ascii="HelveticaNeueLT Pro 45 Lt" w:hAnsi="HelveticaNeueLT Pro 45 Lt" w:cs="Arial"/>
          <w:b/>
          <w:szCs w:val="22"/>
          <w:u w:val="single"/>
        </w:rPr>
      </w:pPr>
    </w:p>
    <w:p w14:paraId="3DDDE6B6" w14:textId="77777777" w:rsidR="00B74440" w:rsidRDefault="00B74440" w:rsidP="002C3340">
      <w:pPr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</w:p>
    <w:p w14:paraId="04E89E3A" w14:textId="77777777" w:rsidR="00B74440" w:rsidRDefault="00B74440" w:rsidP="00B74440">
      <w:pPr>
        <w:tabs>
          <w:tab w:val="left" w:pos="2940"/>
          <w:tab w:val="center" w:pos="4419"/>
        </w:tabs>
        <w:spacing w:line="360" w:lineRule="auto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B74440">
        <w:rPr>
          <w:rFonts w:ascii="HelveticaNeueLT Pro 45 Lt" w:hAnsi="HelveticaNeueLT Pro 45 Lt" w:cs="Arial"/>
          <w:b/>
          <w:szCs w:val="22"/>
        </w:rPr>
        <w:tab/>
      </w:r>
      <w:r w:rsidRPr="00B74440">
        <w:rPr>
          <w:rFonts w:ascii="HelveticaNeueLT Pro 45 Lt" w:hAnsi="HelveticaNeueLT Pro 45 Lt" w:cs="Arial"/>
          <w:b/>
          <w:szCs w:val="22"/>
        </w:rPr>
        <w:tab/>
      </w:r>
      <w:r>
        <w:rPr>
          <w:rFonts w:ascii="HelveticaNeueLT Pro 45 Lt" w:hAnsi="HelveticaNeueLT Pro 45 Lt" w:cs="Arial"/>
          <w:b/>
          <w:szCs w:val="22"/>
          <w:u w:val="single"/>
        </w:rPr>
        <w:t>FICHA DE INSCRIPCIÓN</w:t>
      </w:r>
    </w:p>
    <w:p w14:paraId="48488B9F" w14:textId="77777777" w:rsidR="00C56CE9" w:rsidRPr="00C56CE9" w:rsidRDefault="002C3340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C56CE9">
        <w:rPr>
          <w:rFonts w:ascii="HelveticaNeueLT Pro 45 Lt" w:hAnsi="HelveticaNeueLT Pro 45 Lt" w:cs="Arial"/>
          <w:b/>
          <w:szCs w:val="22"/>
          <w:u w:val="single"/>
        </w:rPr>
        <w:t xml:space="preserve">MISIÓN DIRECTA A </w:t>
      </w:r>
      <w:r w:rsidR="00C56CE9" w:rsidRPr="00C56CE9">
        <w:rPr>
          <w:rFonts w:ascii="HelveticaNeueLT Pro 45 Lt" w:hAnsi="HelveticaNeueLT Pro 45 Lt" w:cs="Arial"/>
          <w:b/>
          <w:szCs w:val="22"/>
          <w:u w:val="single"/>
        </w:rPr>
        <w:t>EAU</w:t>
      </w:r>
    </w:p>
    <w:p w14:paraId="15FB2633" w14:textId="22AAFC93" w:rsidR="002C3340" w:rsidRPr="00AA17DE" w:rsidRDefault="002C3340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C56CE9">
        <w:rPr>
          <w:rFonts w:ascii="HelveticaNeueLT Pro 45 Lt" w:hAnsi="HelveticaNeueLT Pro 45 Lt" w:cs="Arial"/>
          <w:b/>
          <w:szCs w:val="22"/>
        </w:rPr>
        <w:t xml:space="preserve"> </w:t>
      </w:r>
      <w:r w:rsidR="00C56CE9" w:rsidRPr="00AA17DE">
        <w:rPr>
          <w:rFonts w:ascii="HelveticaNeueLT Pro 45 Lt" w:hAnsi="HelveticaNeueLT Pro 45 Lt" w:cs="Arial"/>
          <w:b/>
          <w:szCs w:val="22"/>
          <w:u w:val="single"/>
        </w:rPr>
        <w:t>31 enero</w:t>
      </w:r>
      <w:r w:rsidR="00D03727" w:rsidRPr="00AA17DE">
        <w:rPr>
          <w:rFonts w:ascii="HelveticaNeueLT Pro 45 Lt" w:hAnsi="HelveticaNeueLT Pro 45 Lt" w:cs="Arial"/>
          <w:b/>
          <w:szCs w:val="22"/>
          <w:u w:val="single"/>
        </w:rPr>
        <w:t>-</w:t>
      </w:r>
      <w:r w:rsidR="00C56CE9" w:rsidRPr="00AA17DE">
        <w:rPr>
          <w:rFonts w:ascii="HelveticaNeueLT Pro 45 Lt" w:hAnsi="HelveticaNeueLT Pro 45 Lt" w:cs="Arial"/>
          <w:b/>
          <w:szCs w:val="22"/>
          <w:u w:val="single"/>
        </w:rPr>
        <w:t>7</w:t>
      </w:r>
      <w:r w:rsidR="007C0D96" w:rsidRPr="00AA17DE">
        <w:rPr>
          <w:rFonts w:ascii="HelveticaNeueLT Pro 45 Lt" w:hAnsi="HelveticaNeueLT Pro 45 Lt" w:cs="Arial"/>
          <w:b/>
          <w:szCs w:val="22"/>
          <w:u w:val="single"/>
        </w:rPr>
        <w:t xml:space="preserve"> </w:t>
      </w:r>
      <w:r w:rsidR="00C56CE9" w:rsidRPr="00AA17DE">
        <w:rPr>
          <w:rFonts w:ascii="HelveticaNeueLT Pro 45 Lt" w:hAnsi="HelveticaNeueLT Pro 45 Lt" w:cs="Arial"/>
          <w:b/>
          <w:szCs w:val="22"/>
          <w:u w:val="single"/>
        </w:rPr>
        <w:t>febrero</w:t>
      </w:r>
      <w:r w:rsidR="007C0D96" w:rsidRPr="00AA17DE">
        <w:rPr>
          <w:rFonts w:ascii="HelveticaNeueLT Pro 45 Lt" w:hAnsi="HelveticaNeueLT Pro 45 Lt" w:cs="Arial"/>
          <w:b/>
          <w:szCs w:val="22"/>
          <w:u w:val="single"/>
        </w:rPr>
        <w:t xml:space="preserve"> </w:t>
      </w:r>
      <w:r w:rsidR="00B74440" w:rsidRPr="00AA17DE">
        <w:rPr>
          <w:rFonts w:ascii="HelveticaNeueLT Pro 45 Lt" w:hAnsi="HelveticaNeueLT Pro 45 Lt" w:cs="Arial"/>
          <w:b/>
          <w:szCs w:val="22"/>
          <w:u w:val="single"/>
        </w:rPr>
        <w:t>20</w:t>
      </w:r>
      <w:r w:rsidR="00AA17DE">
        <w:rPr>
          <w:rFonts w:ascii="HelveticaNeueLT Pro 45 Lt" w:hAnsi="HelveticaNeueLT Pro 45 Lt" w:cs="Arial"/>
          <w:b/>
          <w:szCs w:val="22"/>
          <w:u w:val="single"/>
        </w:rPr>
        <w:t>20</w:t>
      </w:r>
    </w:p>
    <w:p w14:paraId="5EF53EE1" w14:textId="77777777" w:rsidR="00FC46C1" w:rsidRPr="002C3340" w:rsidRDefault="00FC46C1" w:rsidP="00FC46C1">
      <w:pPr>
        <w:jc w:val="both"/>
        <w:rPr>
          <w:rFonts w:ascii="HelveticaNeueLT Pro 45 Lt" w:hAnsi="HelveticaNeueLT Pro 45 Lt" w:cs="Arial"/>
          <w:sz w:val="22"/>
          <w:szCs w:val="22"/>
        </w:rPr>
      </w:pPr>
    </w:p>
    <w:p w14:paraId="017A1B1A" w14:textId="3FE99864" w:rsidR="000F0F50" w:rsidRDefault="00FC46C1" w:rsidP="006076C3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 w:rsidRPr="000F0F50">
        <w:rPr>
          <w:rFonts w:ascii="HelveticaNeueLT Pro 45 Lt" w:hAnsi="HelveticaNeueLT Pro 45 Lt" w:cs="Arial"/>
          <w:sz w:val="22"/>
          <w:szCs w:val="22"/>
        </w:rPr>
        <w:t xml:space="preserve">El plazo de inscripción </w:t>
      </w:r>
      <w:r w:rsidRPr="00086118">
        <w:rPr>
          <w:rFonts w:ascii="HelveticaNeueLT Pro 45 Lt" w:hAnsi="HelveticaNeueLT Pro 45 Lt" w:cs="Arial"/>
          <w:b/>
          <w:bCs/>
          <w:sz w:val="22"/>
          <w:szCs w:val="22"/>
        </w:rPr>
        <w:t xml:space="preserve">cierra </w:t>
      </w:r>
      <w:r w:rsidR="00086118" w:rsidRPr="00086118">
        <w:rPr>
          <w:rFonts w:ascii="HelveticaNeueLT Pro 45 Lt" w:hAnsi="HelveticaNeueLT Pro 45 Lt" w:cs="Arial"/>
          <w:b/>
          <w:bCs/>
          <w:sz w:val="22"/>
          <w:szCs w:val="22"/>
        </w:rPr>
        <w:t>el 13 de diciembre de 2019</w:t>
      </w:r>
      <w:r w:rsidR="00086118">
        <w:rPr>
          <w:rFonts w:ascii="HelveticaNeueLT Pro 45 Lt" w:hAnsi="HelveticaNeueLT Pro 45 Lt" w:cs="Arial"/>
          <w:b/>
          <w:bCs/>
          <w:sz w:val="22"/>
          <w:szCs w:val="22"/>
        </w:rPr>
        <w:t xml:space="preserve"> (inclusive).</w:t>
      </w:r>
    </w:p>
    <w:p w14:paraId="446E745C" w14:textId="77777777" w:rsidR="00FC46C1" w:rsidRPr="000F0F50" w:rsidRDefault="00FC46C1" w:rsidP="006076C3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 w:rsidRPr="000F0F50">
        <w:rPr>
          <w:rFonts w:ascii="HelveticaNeueLT Pro 45 Lt" w:hAnsi="HelveticaNeueLT Pro 45 Lt" w:cs="Arial"/>
          <w:sz w:val="22"/>
          <w:szCs w:val="22"/>
        </w:rPr>
        <w:t>El número máximo de empresas participantes en esta misión comercial es limitado, por lo cual el criterio de selección y participación será por riguroso orden de recepción en las oficinas de COFEARFE, de la ficha de inscripción en la misión comercial.</w:t>
      </w:r>
    </w:p>
    <w:p w14:paraId="5C72C4F0" w14:textId="77777777" w:rsidR="00FC46C1" w:rsidRDefault="00FC46C1" w:rsidP="00FC46C1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>
        <w:rPr>
          <w:rFonts w:ascii="HelveticaNeueLT Pro 45 Lt" w:hAnsi="HelveticaNeueLT Pro 45 Lt" w:cs="Arial"/>
          <w:sz w:val="22"/>
          <w:szCs w:val="22"/>
        </w:rPr>
        <w:t xml:space="preserve">Remitir inscripción vía mail </w:t>
      </w:r>
      <w:proofErr w:type="gramStart"/>
      <w:r>
        <w:rPr>
          <w:rFonts w:ascii="HelveticaNeueLT Pro 45 Lt" w:hAnsi="HelveticaNeueLT Pro 45 Lt" w:cs="Arial"/>
          <w:sz w:val="22"/>
          <w:szCs w:val="22"/>
        </w:rPr>
        <w:t>a :</w:t>
      </w:r>
      <w:proofErr w:type="gramEnd"/>
    </w:p>
    <w:p w14:paraId="39FA167C" w14:textId="77777777" w:rsidR="00FC46C1" w:rsidRDefault="00FC46C1" w:rsidP="00FC46C1">
      <w:pPr>
        <w:ind w:left="720"/>
        <w:jc w:val="both"/>
        <w:rPr>
          <w:rFonts w:ascii="HelveticaNeueLT Pro 45 Lt" w:hAnsi="HelveticaNeueLT Pro 45 Lt" w:cs="Arial"/>
          <w:sz w:val="22"/>
          <w:szCs w:val="22"/>
        </w:rPr>
      </w:pPr>
      <w:r w:rsidRPr="002C3340">
        <w:rPr>
          <w:rFonts w:ascii="HelveticaNeueLT Pro 45 Lt" w:hAnsi="HelveticaNeueLT Pro 45 Lt" w:cs="Arial"/>
          <w:sz w:val="22"/>
          <w:szCs w:val="22"/>
        </w:rPr>
        <w:t xml:space="preserve">Thais Rodríguez </w:t>
      </w:r>
      <w:hyperlink r:id="rId7" w:history="1">
        <w:r w:rsidRPr="002C3340">
          <w:rPr>
            <w:rStyle w:val="Hipervnculo"/>
            <w:rFonts w:ascii="HelveticaNeueLT Pro 45 Lt" w:hAnsi="HelveticaNeueLT Pro 45 Lt" w:cs="Arial"/>
            <w:sz w:val="22"/>
            <w:szCs w:val="22"/>
          </w:rPr>
          <w:t>arvefer@cofearfe.com</w:t>
        </w:r>
      </w:hyperlink>
      <w:r w:rsidRPr="002C3340">
        <w:rPr>
          <w:rFonts w:ascii="HelveticaNeueLT Pro 45 Lt" w:hAnsi="HelveticaNeueLT Pro 45 Lt" w:cs="Arial"/>
          <w:sz w:val="22"/>
          <w:szCs w:val="22"/>
        </w:rPr>
        <w:t xml:space="preserve"> </w:t>
      </w:r>
      <w:proofErr w:type="spellStart"/>
      <w:r w:rsidRPr="002C3340">
        <w:rPr>
          <w:rFonts w:ascii="HelveticaNeueLT Pro 45 Lt" w:hAnsi="HelveticaNeueLT Pro 45 Lt" w:cs="Arial"/>
          <w:sz w:val="22"/>
          <w:szCs w:val="22"/>
        </w:rPr>
        <w:t>Tlf</w:t>
      </w:r>
      <w:proofErr w:type="spellEnd"/>
      <w:r w:rsidRPr="002C3340">
        <w:rPr>
          <w:rFonts w:ascii="HelveticaNeueLT Pro 45 Lt" w:hAnsi="HelveticaNeueLT Pro 45 Lt" w:cs="Arial"/>
          <w:sz w:val="22"/>
          <w:szCs w:val="22"/>
        </w:rPr>
        <w:t xml:space="preserve">: 96.353.20.07 </w:t>
      </w:r>
      <w:r w:rsidR="0045745E">
        <w:rPr>
          <w:rFonts w:ascii="HelveticaNeueLT Pro 45 Lt" w:hAnsi="HelveticaNeueLT Pro 45 Lt" w:cs="Arial"/>
          <w:sz w:val="22"/>
          <w:szCs w:val="22"/>
        </w:rPr>
        <w:t xml:space="preserve">Ext 2. </w:t>
      </w:r>
    </w:p>
    <w:p w14:paraId="4A3D7115" w14:textId="77777777" w:rsid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407"/>
        <w:gridCol w:w="719"/>
        <w:gridCol w:w="1398"/>
        <w:gridCol w:w="729"/>
        <w:gridCol w:w="1388"/>
      </w:tblGrid>
      <w:tr w:rsidR="004A14F5" w:rsidRPr="004A14F5" w14:paraId="4536CBFB" w14:textId="77777777" w:rsidTr="002779B0">
        <w:tc>
          <w:tcPr>
            <w:tcW w:w="104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32280AE5" w14:textId="77777777" w:rsidR="004A14F5" w:rsidRPr="004A14F5" w:rsidRDefault="004A14F5" w:rsidP="004A14F5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LA EMPRESA SOLICITANTE</w:t>
            </w:r>
          </w:p>
        </w:tc>
      </w:tr>
      <w:tr w:rsidR="004A14F5" w:rsidRPr="004A14F5" w14:paraId="1EC90BDE" w14:textId="77777777" w:rsidTr="002779B0">
        <w:tc>
          <w:tcPr>
            <w:tcW w:w="4111" w:type="dxa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23C3F63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Razón social de la empresa:</w:t>
            </w:r>
          </w:p>
          <w:p w14:paraId="3C58A5B0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  <w:tcBorders>
              <w:top w:val="single" w:sz="4" w:space="0" w:color="A6A6A6" w:themeColor="background1" w:themeShade="A6"/>
            </w:tcBorders>
          </w:tcPr>
          <w:p w14:paraId="2FD919EB" w14:textId="77777777" w:rsid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36C42310" w14:textId="77777777" w:rsidR="00FC46C1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1D81FCB9" w14:textId="77777777" w:rsidR="00FC46C1" w:rsidRPr="004A14F5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332F88C0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21D90224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Actividad:</w:t>
            </w:r>
          </w:p>
          <w:p w14:paraId="1D33E54A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6AF002ED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14:paraId="14AD1D09" w14:textId="77777777" w:rsidR="00FC46C1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14:paraId="503F9B24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2146099D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419DEAF7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Dirección:</w:t>
            </w:r>
          </w:p>
          <w:p w14:paraId="624BEEEE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1619FB34" w14:textId="77777777" w:rsid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7DC6AC17" w14:textId="77777777" w:rsidR="00FC46C1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14:paraId="49C4E305" w14:textId="77777777" w:rsidR="00FC46C1" w:rsidRPr="004A14F5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352C6B2B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16EB9ADD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Teléfono:</w:t>
            </w:r>
          </w:p>
          <w:p w14:paraId="67A0C70E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1E015BD3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29749D16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04182F56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Web:</w:t>
            </w:r>
          </w:p>
          <w:p w14:paraId="2EDC9A22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6011E46A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5503DAF5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79BB2204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CIF:</w:t>
            </w:r>
          </w:p>
          <w:p w14:paraId="1B14E92B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0C41D7E3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530AD25C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0FF3CB63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Facturación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6CE5B66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14:paraId="05952802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14:paraId="462C80EF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7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14:paraId="345B311C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14:paraId="2977C24F" w14:textId="77777777" w:rsidR="004A14F5" w:rsidRPr="004A14F5" w:rsidRDefault="00B74440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8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14:paraId="726620F2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50EFE6CB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134E35E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Exportación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45038615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14:paraId="333BB3EA" w14:textId="77777777"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14:paraId="1471DB26" w14:textId="77777777" w:rsidR="004A14F5" w:rsidRPr="004A14F5" w:rsidRDefault="00151375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2017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14:paraId="6EF0EAB0" w14:textId="77777777"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14:paraId="2B685062" w14:textId="77777777" w:rsidR="004A14F5" w:rsidRPr="004A14F5" w:rsidRDefault="00151375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2018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14:paraId="5BE08F8C" w14:textId="77777777" w:rsidR="004A14F5" w:rsidRPr="004A14F5" w:rsidRDefault="004A14F5" w:rsidP="004A14F5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3E29EA19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1E75DA08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Volumen de Exportación (miles de euros):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2A3A280B" w14:textId="77777777" w:rsidR="004A14F5" w:rsidRPr="004A14F5" w:rsidRDefault="00B74440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</w:t>
            </w:r>
            <w:r w:rsidR="0015137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6</w:t>
            </w:r>
            <w:r w:rsidR="004A14F5"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407" w:type="dxa"/>
          </w:tcPr>
          <w:p w14:paraId="141EFE3F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14:paraId="040C7EF9" w14:textId="77777777" w:rsidR="004A14F5" w:rsidRPr="004A14F5" w:rsidRDefault="00151375" w:rsidP="00526630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2017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98" w:type="dxa"/>
          </w:tcPr>
          <w:p w14:paraId="6E6FBFE4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  <w:tc>
          <w:tcPr>
            <w:tcW w:w="729" w:type="dxa"/>
            <w:shd w:val="clear" w:color="auto" w:fill="DBE5F1" w:themeFill="accent1" w:themeFillTint="33"/>
          </w:tcPr>
          <w:p w14:paraId="502178D3" w14:textId="77777777" w:rsidR="004A14F5" w:rsidRPr="004A14F5" w:rsidRDefault="00151375" w:rsidP="00526630">
            <w:pPr>
              <w:jc w:val="both"/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2018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1388" w:type="dxa"/>
          </w:tcPr>
          <w:p w14:paraId="2F251F2E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5CB7FB50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906985F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proofErr w:type="spellStart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Nº</w:t>
            </w:r>
            <w:proofErr w:type="spell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Trabajadores de la empresa:</w:t>
            </w:r>
          </w:p>
          <w:p w14:paraId="3D1065CE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391E5BE4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4B34BF61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193122D4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Persona de contacto y cargo:</w:t>
            </w:r>
          </w:p>
          <w:p w14:paraId="0D11CEAC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7F32640A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32834F14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419ECDDF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Correo electrónico:</w:t>
            </w:r>
          </w:p>
          <w:p w14:paraId="044CB17E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0D41DB36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777A98CA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727D8F66" w14:textId="77777777" w:rsid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¿Tiene actividad en otros mercados diferentes al español? En caso afirmativo, indicar en qué país/es.</w:t>
            </w:r>
          </w:p>
          <w:p w14:paraId="55F333CA" w14:textId="77777777" w:rsidR="00FC46C1" w:rsidRPr="004A14F5" w:rsidRDefault="00FC46C1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6"/>
          </w:tcPr>
          <w:p w14:paraId="6E16B069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</w:tbl>
    <w:p w14:paraId="354465E9" w14:textId="77777777" w:rsidR="00FC46C1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065E1C" w14:textId="77777777" w:rsidR="00FC46C1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551012" w14:textId="77777777" w:rsidR="00FC46C1" w:rsidRPr="004A14F5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50"/>
      </w:tblGrid>
      <w:tr w:rsidR="004A14F5" w:rsidRPr="004A14F5" w14:paraId="0E48A7C3" w14:textId="77777777" w:rsidTr="002779B0">
        <w:tc>
          <w:tcPr>
            <w:tcW w:w="104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9564959" w14:textId="77777777" w:rsidR="004A14F5" w:rsidRPr="004A14F5" w:rsidRDefault="004A14F5" w:rsidP="004A14F5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PRODUCTOS/SERVICIOS</w:t>
            </w:r>
          </w:p>
        </w:tc>
      </w:tr>
      <w:tr w:rsidR="004A14F5" w:rsidRPr="004A14F5" w14:paraId="439E5492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1458A1CF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Nombre y descripción de los productos y servicios que ofrece la empresa:</w:t>
            </w:r>
          </w:p>
          <w:p w14:paraId="27443DFE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000B112B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70086F62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2C1F367D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Nombre y descripción de los productos y/o servicios para los que desea </w:t>
            </w:r>
            <w:proofErr w:type="spellStart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prospeccionar</w:t>
            </w:r>
            <w:proofErr w:type="spell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el </w:t>
            </w:r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</w:t>
            </w:r>
            <w:proofErr w:type="gramStart"/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los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mercado</w:t>
            </w:r>
            <w:proofErr w:type="gramEnd"/>
            <w:r w:rsidR="006B0AB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/s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14:paraId="447A2B88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1DE4DD3F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2E93237B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0EA5F6F8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Partida arancelaria de los productos que</w:t>
            </w:r>
            <w:r w:rsidR="00594D6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desea introducir en el/los mercado/</w:t>
            </w:r>
            <w:proofErr w:type="gramStart"/>
            <w:r w:rsidR="00594D6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s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(</w:t>
            </w:r>
            <w:proofErr w:type="gram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si aplica):</w:t>
            </w:r>
          </w:p>
          <w:p w14:paraId="10003F05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747E5BC2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4A14F5" w:rsidRPr="004A14F5" w14:paraId="582050CF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5DC4DEDA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Ventajas competitivas de su producto/servicio con respecto a su competencia:</w:t>
            </w:r>
          </w:p>
          <w:p w14:paraId="64A641BC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5934C2C1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3846BAAB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AC90836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Principales competidores nacionales e internacionales de la empresa:</w:t>
            </w:r>
          </w:p>
          <w:p w14:paraId="3D4CF8DA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4CF39923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528F5B33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0C73FBA1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Principales clientes nacionales e internacionales:</w:t>
            </w:r>
          </w:p>
          <w:p w14:paraId="58890A3B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1C5A62DC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24CCD15A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60AAA617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Canales de distribución habituales para su producto o servicio:</w:t>
            </w:r>
          </w:p>
          <w:p w14:paraId="0DB2B625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14:paraId="1C02719A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14:paraId="60882A35" w14:textId="77777777"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6"/>
        <w:gridCol w:w="2551"/>
        <w:gridCol w:w="284"/>
        <w:gridCol w:w="3089"/>
      </w:tblGrid>
      <w:tr w:rsidR="004A14F5" w:rsidRPr="004A14F5" w14:paraId="31ECE966" w14:textId="77777777" w:rsidTr="002779B0">
        <w:tc>
          <w:tcPr>
            <w:tcW w:w="10461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2C81C27" w14:textId="77777777" w:rsidR="004A14F5" w:rsidRPr="004A14F5" w:rsidRDefault="004A14F5" w:rsidP="004A14F5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OBJETIVOS Y EXPERIENCIA EN EL MERCADO</w:t>
            </w:r>
          </w:p>
        </w:tc>
      </w:tr>
      <w:tr w:rsidR="004A14F5" w:rsidRPr="004A14F5" w14:paraId="6CC2AEA2" w14:textId="77777777" w:rsidTr="002779B0">
        <w:trPr>
          <w:trHeight w:val="80"/>
        </w:trPr>
        <w:tc>
          <w:tcPr>
            <w:tcW w:w="4111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8C2B0BD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Objetivos de la solicitud: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00335D4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Búsqueda de clientes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6634C075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6A6A6" w:themeColor="background1" w:themeShade="A6"/>
            </w:tcBorders>
          </w:tcPr>
          <w:p w14:paraId="10C83C6C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i/>
                <w:color w:val="808080"/>
                <w:sz w:val="20"/>
                <w:szCs w:val="22"/>
                <w:lang w:val="es-PE" w:eastAsia="en-US"/>
              </w:rPr>
              <w:t>Marque con X la opción que corresponda</w:t>
            </w:r>
          </w:p>
        </w:tc>
      </w:tr>
      <w:tr w:rsidR="004A14F5" w:rsidRPr="004A14F5" w14:paraId="367F68CB" w14:textId="77777777" w:rsidTr="002779B0">
        <w:trPr>
          <w:trHeight w:val="80"/>
        </w:trPr>
        <w:tc>
          <w:tcPr>
            <w:tcW w:w="4111" w:type="dxa"/>
            <w:vMerge/>
            <w:shd w:val="clear" w:color="auto" w:fill="DBE5F1" w:themeFill="accent1" w:themeFillTint="33"/>
          </w:tcPr>
          <w:p w14:paraId="03B26DEC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F2FADF4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Búsqueda de distribuidores: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133164D3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/>
          </w:tcPr>
          <w:p w14:paraId="68F5BDCE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0B8D4248" w14:textId="77777777" w:rsidTr="002779B0">
        <w:trPr>
          <w:trHeight w:val="80"/>
        </w:trPr>
        <w:tc>
          <w:tcPr>
            <w:tcW w:w="4111" w:type="dxa"/>
            <w:vMerge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50E40F3C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8294251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Otros (especificar):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</w:tcBorders>
          </w:tcPr>
          <w:p w14:paraId="41E20F3E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  <w:tc>
          <w:tcPr>
            <w:tcW w:w="3089" w:type="dxa"/>
            <w:vMerge/>
          </w:tcPr>
          <w:p w14:paraId="186F93FE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340F9F50" w14:textId="77777777" w:rsidTr="002779B0">
        <w:tc>
          <w:tcPr>
            <w:tcW w:w="4111" w:type="dxa"/>
            <w:tcBorders>
              <w:top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453470D0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¿</w:t>
            </w:r>
            <w:r w:rsidR="001B6F0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Tiene experiencia en el/</w:t>
            </w:r>
            <w:proofErr w:type="gramStart"/>
            <w:r w:rsidR="001B6F0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los mercado</w:t>
            </w:r>
            <w:proofErr w:type="gramEnd"/>
            <w:r w:rsidR="001B6F0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/s?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En caso afirmativo, indíquela:</w:t>
            </w:r>
          </w:p>
          <w:p w14:paraId="07D8BF4C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6A6A6" w:themeColor="background1" w:themeShade="A6"/>
            </w:tcBorders>
          </w:tcPr>
          <w:p w14:paraId="212F7105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4C9683B1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565F9960" w14:textId="77777777" w:rsidR="004A14F5" w:rsidRDefault="004A14F5" w:rsidP="00FC46C1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Tipo de contactos que desea establecer en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</w:t>
            </w:r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el mercado</w:t>
            </w:r>
            <w:r w:rsidR="00FC46C1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14:paraId="2C8BE57F" w14:textId="77777777" w:rsidR="00FC46C1" w:rsidRPr="004A14F5" w:rsidRDefault="00FC46C1" w:rsidP="00FC46C1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</w:tcPr>
          <w:p w14:paraId="0DF00903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39CA2E31" w14:textId="77777777" w:rsidTr="002779B0">
        <w:trPr>
          <w:trHeight w:val="405"/>
        </w:trPr>
        <w:tc>
          <w:tcPr>
            <w:tcW w:w="4111" w:type="dxa"/>
            <w:vMerge w:val="restart"/>
            <w:shd w:val="clear" w:color="auto" w:fill="DBE5F1" w:themeFill="accent1" w:themeFillTint="33"/>
          </w:tcPr>
          <w:p w14:paraId="454701B4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Cargo que desearía ocupase su interlocutor, en orden de prioridad </w:t>
            </w:r>
          </w:p>
          <w:p w14:paraId="50193F84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(Ej. </w:t>
            </w:r>
            <w:proofErr w:type="gramStart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1.Gerente</w:t>
            </w:r>
            <w:proofErr w:type="gramEnd"/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de Proyectos, 2. Gerente Comercial, 3.Jefe de Compras)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73A67EB8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1.</w:t>
            </w:r>
          </w:p>
        </w:tc>
        <w:tc>
          <w:tcPr>
            <w:tcW w:w="5924" w:type="dxa"/>
            <w:gridSpan w:val="3"/>
          </w:tcPr>
          <w:p w14:paraId="55585BE4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1981FAEE" w14:textId="77777777" w:rsidTr="002779B0">
        <w:trPr>
          <w:trHeight w:val="405"/>
        </w:trPr>
        <w:tc>
          <w:tcPr>
            <w:tcW w:w="4111" w:type="dxa"/>
            <w:vMerge/>
            <w:shd w:val="clear" w:color="auto" w:fill="DBE5F1" w:themeFill="accent1" w:themeFillTint="33"/>
          </w:tcPr>
          <w:p w14:paraId="1C5AEB04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66F6AA6E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2.</w:t>
            </w:r>
          </w:p>
        </w:tc>
        <w:tc>
          <w:tcPr>
            <w:tcW w:w="5924" w:type="dxa"/>
            <w:gridSpan w:val="3"/>
          </w:tcPr>
          <w:p w14:paraId="1FF51DB9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02A22F67" w14:textId="77777777" w:rsidTr="002779B0">
        <w:trPr>
          <w:trHeight w:val="405"/>
        </w:trPr>
        <w:tc>
          <w:tcPr>
            <w:tcW w:w="4111" w:type="dxa"/>
            <w:vMerge/>
            <w:shd w:val="clear" w:color="auto" w:fill="DBE5F1" w:themeFill="accent1" w:themeFillTint="33"/>
          </w:tcPr>
          <w:p w14:paraId="2A844332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2F129AA0" w14:textId="77777777" w:rsidR="004A14F5" w:rsidRP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3.</w:t>
            </w:r>
          </w:p>
        </w:tc>
        <w:tc>
          <w:tcPr>
            <w:tcW w:w="5924" w:type="dxa"/>
            <w:gridSpan w:val="3"/>
          </w:tcPr>
          <w:p w14:paraId="77C2AE35" w14:textId="77777777" w:rsidR="004A14F5" w:rsidRPr="004A14F5" w:rsidRDefault="004A14F5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14:paraId="6B0E8DD4" w14:textId="77777777" w:rsidTr="002779B0">
        <w:tc>
          <w:tcPr>
            <w:tcW w:w="4111" w:type="dxa"/>
            <w:shd w:val="clear" w:color="auto" w:fill="DBE5F1" w:themeFill="accent1" w:themeFillTint="33"/>
          </w:tcPr>
          <w:p w14:paraId="2301378B" w14:textId="77777777"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Empr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esas que conozca operen en </w:t>
            </w:r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el/</w:t>
            </w:r>
            <w:proofErr w:type="gramStart"/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los mercado</w:t>
            </w:r>
            <w:proofErr w:type="gramEnd"/>
            <w:r w:rsidR="008A5E9A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/s</w:t>
            </w:r>
            <w:r w:rsidR="00B74440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con las que desearía poder contactar:</w:t>
            </w:r>
          </w:p>
          <w:p w14:paraId="00BCA106" w14:textId="77777777"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gridSpan w:val="4"/>
          </w:tcPr>
          <w:p w14:paraId="5F7A1F45" w14:textId="77777777"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14:paraId="2863FBAC" w14:textId="77777777"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1EBAC07D" w14:textId="77777777" w:rsidR="004A14F5" w:rsidRP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  <w:lang w:val="es-PE"/>
        </w:rPr>
      </w:pPr>
    </w:p>
    <w:sectPr w:rsidR="004A14F5" w:rsidRPr="004A14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69D7" w14:textId="77777777" w:rsidR="00791619" w:rsidRDefault="00791619" w:rsidP="00637F7C">
      <w:r>
        <w:separator/>
      </w:r>
    </w:p>
  </w:endnote>
  <w:endnote w:type="continuationSeparator" w:id="0">
    <w:p w14:paraId="5BBFDFFD" w14:textId="77777777" w:rsidR="00791619" w:rsidRDefault="00791619" w:rsidP="006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26738"/>
      <w:docPartObj>
        <w:docPartGallery w:val="Page Numbers (Bottom of Page)"/>
        <w:docPartUnique/>
      </w:docPartObj>
    </w:sdtPr>
    <w:sdtEndPr/>
    <w:sdtContent>
      <w:p w14:paraId="64321480" w14:textId="77777777" w:rsidR="00B815A5" w:rsidRDefault="00B815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89">
          <w:rPr>
            <w:noProof/>
          </w:rPr>
          <w:t>1</w:t>
        </w:r>
        <w:r>
          <w:fldChar w:fldCharType="end"/>
        </w:r>
      </w:p>
    </w:sdtContent>
  </w:sdt>
  <w:p w14:paraId="704954E1" w14:textId="77777777" w:rsidR="00B815A5" w:rsidRDefault="00897EBE">
    <w:pPr>
      <w:pStyle w:val="Piedepgina"/>
    </w:pPr>
    <w:r>
      <w:t>Fondo Europeo de Desarrollo Regional</w:t>
    </w:r>
    <w:r>
      <w:tab/>
    </w:r>
    <w:r>
      <w:tab/>
      <w:t xml:space="preserve">   Una manera de hacer Europa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84C9" w14:textId="77777777" w:rsidR="00791619" w:rsidRDefault="00791619" w:rsidP="00637F7C">
      <w:r>
        <w:separator/>
      </w:r>
    </w:p>
  </w:footnote>
  <w:footnote w:type="continuationSeparator" w:id="0">
    <w:p w14:paraId="1295676D" w14:textId="77777777" w:rsidR="00791619" w:rsidRDefault="00791619" w:rsidP="0063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7260" w14:textId="787E032F" w:rsidR="00637F7C" w:rsidRDefault="002E721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4D1E15" wp14:editId="7C7EABF5">
          <wp:simplePos x="0" y="0"/>
          <wp:positionH relativeFrom="column">
            <wp:posOffset>-441960</wp:posOffset>
          </wp:positionH>
          <wp:positionV relativeFrom="paragraph">
            <wp:posOffset>-565</wp:posOffset>
          </wp:positionV>
          <wp:extent cx="2949441" cy="411480"/>
          <wp:effectExtent l="0" t="0" r="3810" b="7620"/>
          <wp:wrapNone/>
          <wp:docPr id="2" name="Imagen 2" descr="Resultado de imagen de ICEX MINISTERIO INDUSTR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CEX MINISTERIO INDUSTRI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441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029">
      <w:rPr>
        <w:noProof/>
      </w:rPr>
      <w:drawing>
        <wp:anchor distT="0" distB="0" distL="114300" distR="114300" simplePos="0" relativeHeight="251660288" behindDoc="0" locked="0" layoutInCell="1" allowOverlap="1" wp14:anchorId="42F0686A" wp14:editId="1BE28ACB">
          <wp:simplePos x="0" y="0"/>
          <wp:positionH relativeFrom="column">
            <wp:posOffset>2851785</wp:posOffset>
          </wp:positionH>
          <wp:positionV relativeFrom="paragraph">
            <wp:posOffset>-167640</wp:posOffset>
          </wp:positionV>
          <wp:extent cx="1752600" cy="853831"/>
          <wp:effectExtent l="0" t="0" r="0" b="3810"/>
          <wp:wrapNone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5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200" w:rsidRPr="00260200">
      <w:rPr>
        <w:noProof/>
      </w:rPr>
      <w:drawing>
        <wp:anchor distT="0" distB="0" distL="114300" distR="114300" simplePos="0" relativeHeight="251657216" behindDoc="0" locked="0" layoutInCell="1" allowOverlap="1" wp14:anchorId="35FD4AC7" wp14:editId="721EB3BA">
          <wp:simplePos x="0" y="0"/>
          <wp:positionH relativeFrom="column">
            <wp:posOffset>4933315</wp:posOffset>
          </wp:positionH>
          <wp:positionV relativeFrom="paragraph">
            <wp:posOffset>-188595</wp:posOffset>
          </wp:positionV>
          <wp:extent cx="853440" cy="622935"/>
          <wp:effectExtent l="0" t="0" r="381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F7C">
      <w:rPr>
        <w:noProof/>
        <w:lang w:val="en-US" w:eastAsia="en-US"/>
      </w:rPr>
      <w:t xml:space="preserve">                                                  </w:t>
    </w:r>
  </w:p>
  <w:p w14:paraId="31B4B267" w14:textId="77777777" w:rsidR="00637F7C" w:rsidRDefault="00637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4C4B"/>
    <w:multiLevelType w:val="hybridMultilevel"/>
    <w:tmpl w:val="603E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030"/>
    <w:multiLevelType w:val="hybridMultilevel"/>
    <w:tmpl w:val="A7A04FE8"/>
    <w:lvl w:ilvl="0" w:tplc="D99CF3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BE8"/>
    <w:multiLevelType w:val="hybridMultilevel"/>
    <w:tmpl w:val="53902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396"/>
    <w:multiLevelType w:val="hybridMultilevel"/>
    <w:tmpl w:val="07C8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06326"/>
    <w:multiLevelType w:val="hybridMultilevel"/>
    <w:tmpl w:val="2402A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7F5F"/>
    <w:multiLevelType w:val="hybridMultilevel"/>
    <w:tmpl w:val="F6026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40"/>
    <w:rsid w:val="00083104"/>
    <w:rsid w:val="00086118"/>
    <w:rsid w:val="000F0F50"/>
    <w:rsid w:val="00151375"/>
    <w:rsid w:val="001B6F00"/>
    <w:rsid w:val="00260200"/>
    <w:rsid w:val="00282349"/>
    <w:rsid w:val="00293B06"/>
    <w:rsid w:val="002C3340"/>
    <w:rsid w:val="002E7218"/>
    <w:rsid w:val="002F3439"/>
    <w:rsid w:val="0045745E"/>
    <w:rsid w:val="004A14F5"/>
    <w:rsid w:val="004E2735"/>
    <w:rsid w:val="00502547"/>
    <w:rsid w:val="00526630"/>
    <w:rsid w:val="00594D6E"/>
    <w:rsid w:val="00634315"/>
    <w:rsid w:val="00637F7C"/>
    <w:rsid w:val="006B0AB1"/>
    <w:rsid w:val="00791619"/>
    <w:rsid w:val="007C0D96"/>
    <w:rsid w:val="00897EBE"/>
    <w:rsid w:val="008A5E9A"/>
    <w:rsid w:val="00903489"/>
    <w:rsid w:val="009B71D6"/>
    <w:rsid w:val="00A36C01"/>
    <w:rsid w:val="00A86400"/>
    <w:rsid w:val="00AA17DE"/>
    <w:rsid w:val="00B74440"/>
    <w:rsid w:val="00B815A5"/>
    <w:rsid w:val="00B970FE"/>
    <w:rsid w:val="00C56CE9"/>
    <w:rsid w:val="00D03727"/>
    <w:rsid w:val="00E31E4D"/>
    <w:rsid w:val="00FB0CEE"/>
    <w:rsid w:val="00FC1029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CA600"/>
  <w15:docId w15:val="{C6439884-4AA7-41F1-9AE7-DC3882F9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C33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3340"/>
    <w:pPr>
      <w:ind w:left="708"/>
    </w:pPr>
  </w:style>
  <w:style w:type="character" w:styleId="Textoennegrita">
    <w:name w:val="Strong"/>
    <w:basedOn w:val="Fuentedeprrafopredeter"/>
    <w:uiPriority w:val="22"/>
    <w:qFormat/>
    <w:rsid w:val="002C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vefer@cofear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Lopéz, Cristina</dc:creator>
  <cp:lastModifiedBy>Gomara Quesada, Adelina</cp:lastModifiedBy>
  <cp:revision>2</cp:revision>
  <cp:lastPrinted>2017-07-04T11:08:00Z</cp:lastPrinted>
  <dcterms:created xsi:type="dcterms:W3CDTF">2019-11-14T11:52:00Z</dcterms:created>
  <dcterms:modified xsi:type="dcterms:W3CDTF">2019-11-14T11:52:00Z</dcterms:modified>
</cp:coreProperties>
</file>